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E3F7A" w14:textId="122DE4E0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79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BF28AF6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</w:t>
      </w:r>
      <w:r w:rsidR="00CB69C1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1E90E706" w14:textId="2E61CB2E" w:rsidR="009564D1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8BC76A7" w14:textId="77777777" w:rsidR="00173DE4" w:rsidRPr="00CD5839" w:rsidRDefault="00173DE4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B5B81D1" w14:textId="28BCD186" w:rsidR="009564D1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6EBECA6F" w14:textId="77777777" w:rsidR="009E79B9" w:rsidRPr="00BC420E" w:rsidRDefault="009E79B9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E07F88" w14:textId="4FA5E163" w:rsidR="009564D1" w:rsidRPr="00C42402" w:rsidRDefault="009564D1" w:rsidP="00C42402">
      <w:pPr>
        <w:spacing w:after="0" w:line="254" w:lineRule="auto"/>
        <w:jc w:val="center"/>
        <w:rPr>
          <w:rFonts w:ascii="Times New Roman" w:hAnsi="Times New Roman"/>
          <w:sz w:val="26"/>
          <w:szCs w:val="26"/>
        </w:rPr>
      </w:pPr>
      <w:r w:rsidRPr="00C424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запросе предложения на </w:t>
      </w:r>
      <w:r w:rsidR="008E1D12" w:rsidRPr="00C42402">
        <w:rPr>
          <w:rFonts w:ascii="Times New Roman" w:hAnsi="Times New Roman"/>
          <w:sz w:val="26"/>
          <w:szCs w:val="26"/>
        </w:rPr>
        <w:t>проведение</w:t>
      </w:r>
      <w:r w:rsidR="00C42402" w:rsidRPr="00C42402">
        <w:rPr>
          <w:rFonts w:ascii="Times New Roman" w:hAnsi="Times New Roman"/>
          <w:sz w:val="26"/>
          <w:szCs w:val="26"/>
        </w:rPr>
        <w:t xml:space="preserve"> работ по расширению центральной части АСУТП «Нефтеперерабатывающая установка ЭЛОУ-АТ-800» в связи с техническим перевооружением</w:t>
      </w:r>
    </w:p>
    <w:p w14:paraId="74602D75" w14:textId="77777777" w:rsidR="009E79B9" w:rsidRPr="00CD5839" w:rsidRDefault="009E79B9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CB69C1">
        <w:trPr>
          <w:trHeight w:val="213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F3A281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6C23B68D" w:rsidR="009E79B9" w:rsidRPr="00162CAD" w:rsidRDefault="009564D1" w:rsidP="00CB6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hyperlink r:id="rId5" w:history="1">
              <w:r w:rsidR="009E79B9" w:rsidRPr="00077773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tender@anpkoil.ru</w:t>
              </w:r>
            </w:hyperlink>
          </w:p>
        </w:tc>
      </w:tr>
      <w:tr w:rsidR="009564D1" w:rsidRPr="004C6997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4C6997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4C6997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Наименование, вид и предмет запрос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предложения:</w:t>
            </w:r>
          </w:p>
          <w:p w14:paraId="1D7548CE" w14:textId="6D341302" w:rsidR="008E1D12" w:rsidRPr="004C6997" w:rsidRDefault="004C6997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на </w:t>
            </w:r>
            <w:r w:rsidRPr="004C6997">
              <w:rPr>
                <w:rFonts w:ascii="Times New Roman" w:hAnsi="Times New Roman"/>
                <w:sz w:val="24"/>
                <w:szCs w:val="24"/>
              </w:rPr>
              <w:t>проведение работ по расширению центральной части АСУТП «Нефтеперерабатывающая установка ЭЛОУ-АТ-800»</w:t>
            </w:r>
          </w:p>
          <w:p w14:paraId="537E7D37" w14:textId="77777777" w:rsidR="004C6997" w:rsidRPr="004C6997" w:rsidRDefault="009D2109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4C69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Основание:</w:t>
            </w:r>
          </w:p>
          <w:p w14:paraId="4D1C43ED" w14:textId="0A180A9A" w:rsidR="009E79B9" w:rsidRPr="004C6997" w:rsidRDefault="00162CAD" w:rsidP="004C699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07.02.2020 года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1F1C3F36" w:rsidR="009564D1" w:rsidRPr="00CD5839" w:rsidRDefault="009564D1" w:rsidP="004C6997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5 </w:t>
            </w:r>
            <w:r w:rsidR="00C42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 02 </w:t>
            </w:r>
            <w:r w:rsidR="009E7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</w:t>
            </w:r>
            <w:r w:rsidR="004C69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8E1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Pr="00CB69C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6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705EDBF" w14:textId="2D51B5E9" w:rsidR="009564D1" w:rsidRPr="00CD5839" w:rsidRDefault="004C6997" w:rsidP="004C6997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Молчанов Юрий Владимирович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</w:t>
            </w:r>
            <w:proofErr w:type="spellEnd"/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8-903-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–по общим 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9D2109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</w:tc>
      </w:tr>
      <w:tr w:rsidR="009564D1" w:rsidRPr="00CD5839" w14:paraId="208167B0" w14:textId="77777777" w:rsidTr="00CB69C1">
        <w:trPr>
          <w:trHeight w:val="175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5AE2BD82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.02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666735A2" w14:textId="46DAD3F7" w:rsidR="004C6997" w:rsidRPr="004C6997" w:rsidRDefault="009564D1" w:rsidP="00CB69C1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Срок окончания подачи заявок: 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</w:t>
            </w:r>
            <w:r w:rsidR="004C6997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9E79B9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.03</w:t>
            </w:r>
            <w:r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8E1D12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162CAD" w:rsidRPr="004C69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</w:tc>
      </w:tr>
      <w:tr w:rsidR="009564D1" w:rsidRPr="00CD5839" w14:paraId="712694B8" w14:textId="77777777" w:rsidTr="00CB69C1">
        <w:trPr>
          <w:trHeight w:val="52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9E79B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79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2F8F02DC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Заказчик по согласованию с подрядчиком в ходе исполнения договора вправе изменить 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об участнике: ИНН, ОГРН, КПП, профилирующие виды деятельности,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3744F97B" w:rsidR="009E79B9" w:rsidRPr="00CD5839" w:rsidRDefault="009564D1" w:rsidP="00CB69C1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CB69C1">
        <w:trPr>
          <w:trHeight w:val="76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2EDA2912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CB69C1">
        <w:trPr>
          <w:trHeight w:val="4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2A7DDCEF" w:rsidR="009564D1" w:rsidRPr="00CD5839" w:rsidRDefault="00B0510E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217BDE5E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2C9EAE4" w:rsidR="009E79B9" w:rsidRPr="00CD5839" w:rsidRDefault="009564D1" w:rsidP="00CB69C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4D0DFC9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5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04E6EFA1" w14:textId="507AA8E5" w:rsidR="009564D1" w:rsidRPr="00CD5839" w:rsidRDefault="009564D1" w:rsidP="00CB69C1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</w:tc>
      </w:tr>
    </w:tbl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2E0D8E98" w:rsidR="009564D1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59242B25" w14:textId="2DCDB4E2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Рабочая проектная документация.</w:t>
      </w:r>
    </w:p>
    <w:p w14:paraId="47A0FC2C" w14:textId="09DE1483" w:rsidR="009E79B9" w:rsidRDefault="009E79B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Шаблон договора.</w:t>
      </w:r>
    </w:p>
    <w:p w14:paraId="4FD39837" w14:textId="7120E7CA" w:rsidR="009A6C63" w:rsidRDefault="00B0510E" w:rsidP="00173DE4">
      <w:pPr>
        <w:snapToGrid w:val="0"/>
        <w:spacing w:after="0" w:line="240" w:lineRule="auto"/>
        <w:ind w:firstLine="426"/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Формы для заполнения.</w:t>
      </w:r>
      <w:bookmarkStart w:id="0" w:name="_GoBack"/>
      <w:bookmarkEnd w:id="0"/>
    </w:p>
    <w:sectPr w:rsidR="009A6C63" w:rsidSect="00CB69C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F65"/>
    <w:rsid w:val="000168B7"/>
    <w:rsid w:val="00162CAD"/>
    <w:rsid w:val="00173DE4"/>
    <w:rsid w:val="001F7CA5"/>
    <w:rsid w:val="00242BBB"/>
    <w:rsid w:val="004C6997"/>
    <w:rsid w:val="007C43F7"/>
    <w:rsid w:val="00835F65"/>
    <w:rsid w:val="008E1D12"/>
    <w:rsid w:val="009564D1"/>
    <w:rsid w:val="009A6C63"/>
    <w:rsid w:val="009D2109"/>
    <w:rsid w:val="009E79B9"/>
    <w:rsid w:val="00AE169C"/>
    <w:rsid w:val="00B0510E"/>
    <w:rsid w:val="00C42402"/>
    <w:rsid w:val="00C5335B"/>
    <w:rsid w:val="00CB69C1"/>
    <w:rsid w:val="00D7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016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68B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E79B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79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tender@anpko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342CE-2B4B-4087-9035-E539A976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Молчанов Юрий Владимирович</cp:lastModifiedBy>
  <cp:revision>7</cp:revision>
  <cp:lastPrinted>2020-01-23T04:17:00Z</cp:lastPrinted>
  <dcterms:created xsi:type="dcterms:W3CDTF">2020-02-05T07:54:00Z</dcterms:created>
  <dcterms:modified xsi:type="dcterms:W3CDTF">2020-02-07T07:45:00Z</dcterms:modified>
</cp:coreProperties>
</file>